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000" w:firstRow="0" w:lastRow="0" w:firstColumn="0" w:lastColumn="0" w:noHBand="0" w:noVBand="0"/>
      </w:tblPr>
      <w:tblGrid>
        <w:gridCol w:w="3412"/>
        <w:gridCol w:w="5993"/>
      </w:tblGrid>
      <w:tr w:rsidR="008954AE" w:rsidRPr="004A1330" w14:paraId="0A8032F3" w14:textId="77777777" w:rsidTr="00762723">
        <w:tc>
          <w:tcPr>
            <w:tcW w:w="1814" w:type="pct"/>
          </w:tcPr>
          <w:p w14:paraId="18781F90" w14:textId="77777777" w:rsidR="008954AE" w:rsidRPr="004A1330" w:rsidRDefault="008954AE" w:rsidP="004A1330">
            <w:pPr>
              <w:ind w:hanging="207"/>
              <w:jc w:val="center"/>
              <w:rPr>
                <w:bCs/>
                <w:sz w:val="26"/>
                <w:szCs w:val="26"/>
              </w:rPr>
            </w:pPr>
            <w:r w:rsidRPr="004A1330">
              <w:rPr>
                <w:bCs/>
                <w:sz w:val="26"/>
                <w:szCs w:val="26"/>
              </w:rPr>
              <w:t>UBND TỈNH BÌNH ĐỊNH</w:t>
            </w:r>
          </w:p>
          <w:p w14:paraId="535F8564" w14:textId="6092B599" w:rsidR="008954AE" w:rsidRPr="004A1330" w:rsidRDefault="00304357" w:rsidP="004A1330">
            <w:pPr>
              <w:ind w:hanging="207"/>
              <w:jc w:val="center"/>
              <w:rPr>
                <w:bCs/>
              </w:rPr>
            </w:pPr>
            <w:r w:rsidRPr="004A1330">
              <w:rPr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6BC67CF0" wp14:editId="774DA33E">
                      <wp:simplePos x="0" y="0"/>
                      <wp:positionH relativeFrom="column">
                        <wp:posOffset>748665</wp:posOffset>
                      </wp:positionH>
                      <wp:positionV relativeFrom="paragraph">
                        <wp:posOffset>196850</wp:posOffset>
                      </wp:positionV>
                      <wp:extent cx="438150" cy="0"/>
                      <wp:effectExtent l="0" t="0" r="19050" b="1905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381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973379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58.95pt;margin-top:15.5pt;width:34.5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3jjHQIAADo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"/>
                  </w:pict>
                </mc:Fallback>
              </mc:AlternateContent>
            </w:r>
            <w:r w:rsidR="008954AE" w:rsidRPr="004A1330">
              <w:rPr>
                <w:b/>
                <w:bCs/>
              </w:rPr>
              <w:t>SỞ Y TẾ</w:t>
            </w:r>
          </w:p>
        </w:tc>
        <w:tc>
          <w:tcPr>
            <w:tcW w:w="3186" w:type="pct"/>
          </w:tcPr>
          <w:p w14:paraId="128D425F" w14:textId="77777777" w:rsidR="008954AE" w:rsidRPr="004A1330" w:rsidRDefault="008954AE" w:rsidP="004A1330">
            <w:pPr>
              <w:ind w:right="181"/>
              <w:jc w:val="right"/>
              <w:rPr>
                <w:b/>
                <w:bCs/>
                <w:sz w:val="26"/>
                <w:szCs w:val="26"/>
              </w:rPr>
            </w:pPr>
            <w:r w:rsidRPr="004A1330">
              <w:rPr>
                <w:b/>
                <w:bCs/>
                <w:sz w:val="26"/>
                <w:szCs w:val="26"/>
              </w:rPr>
              <w:t>CỘNG HÒA XÃ HỘI CHỦ NGHĨA VIỆT NAM</w:t>
            </w:r>
          </w:p>
          <w:p w14:paraId="5037DF59" w14:textId="53EEED9B" w:rsidR="008954AE" w:rsidRPr="004A1330" w:rsidRDefault="00304357" w:rsidP="004A1330">
            <w:pPr>
              <w:ind w:right="181"/>
              <w:jc w:val="center"/>
              <w:rPr>
                <w:b/>
                <w:bCs/>
              </w:rPr>
            </w:pPr>
            <w:r w:rsidRPr="004A133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8B3EE30" wp14:editId="146D5209">
                      <wp:simplePos x="0" y="0"/>
                      <wp:positionH relativeFrom="column">
                        <wp:posOffset>707390</wp:posOffset>
                      </wp:positionH>
                      <wp:positionV relativeFrom="paragraph">
                        <wp:posOffset>196850</wp:posOffset>
                      </wp:positionV>
                      <wp:extent cx="2133600" cy="0"/>
                      <wp:effectExtent l="0" t="0" r="19050" b="1905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3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37D2EF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55.7pt;margin-top:15.5pt;width:168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"/>
                  </w:pict>
                </mc:Fallback>
              </mc:AlternateContent>
            </w:r>
            <w:r w:rsidR="008954AE" w:rsidRPr="004A1330">
              <w:rPr>
                <w:b/>
                <w:bCs/>
              </w:rPr>
              <w:t>Độc lập - Tự do - Hạnh phúc</w:t>
            </w:r>
          </w:p>
        </w:tc>
      </w:tr>
      <w:tr w:rsidR="008954AE" w:rsidRPr="004A1330" w14:paraId="6607AB00" w14:textId="77777777" w:rsidTr="0010055A">
        <w:trPr>
          <w:trHeight w:val="68"/>
        </w:trPr>
        <w:tc>
          <w:tcPr>
            <w:tcW w:w="1814" w:type="pct"/>
          </w:tcPr>
          <w:p w14:paraId="732F510B" w14:textId="48D64E9D" w:rsidR="008954AE" w:rsidRPr="004A1330" w:rsidRDefault="008954AE" w:rsidP="004A1330">
            <w:pPr>
              <w:spacing w:before="120"/>
              <w:jc w:val="center"/>
            </w:pPr>
            <w:r w:rsidRPr="004A1330">
              <w:t>Số:             /SYT-NV</w:t>
            </w:r>
            <w:bookmarkStart w:id="0" w:name="_GoBack"/>
            <w:bookmarkEnd w:id="0"/>
            <w:r w:rsidRPr="004A1330">
              <w:t>Y</w:t>
            </w:r>
          </w:p>
        </w:tc>
        <w:tc>
          <w:tcPr>
            <w:tcW w:w="3186" w:type="pct"/>
          </w:tcPr>
          <w:p w14:paraId="7944F8BF" w14:textId="5225B808" w:rsidR="008954AE" w:rsidRPr="004A1330" w:rsidRDefault="008954AE" w:rsidP="004A1330">
            <w:pPr>
              <w:pStyle w:val="Heading1"/>
              <w:keepNext w:val="0"/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 w:rsidRPr="004A1330">
              <w:rPr>
                <w:rFonts w:ascii="Times New Roman" w:hAnsi="Times New Roman"/>
                <w:szCs w:val="28"/>
              </w:rPr>
              <w:t xml:space="preserve">Bình Định, ngày   </w:t>
            </w:r>
            <w:r w:rsidR="00AD12F6" w:rsidRPr="004A1330">
              <w:rPr>
                <w:rFonts w:ascii="Times New Roman" w:hAnsi="Times New Roman"/>
                <w:szCs w:val="28"/>
              </w:rPr>
              <w:t xml:space="preserve"> </w:t>
            </w:r>
            <w:r w:rsidRPr="004A1330">
              <w:rPr>
                <w:rFonts w:ascii="Times New Roman" w:hAnsi="Times New Roman"/>
                <w:szCs w:val="28"/>
              </w:rPr>
              <w:t xml:space="preserve">    tháng</w:t>
            </w:r>
            <w:r w:rsidR="00D82097" w:rsidRPr="004A1330">
              <w:rPr>
                <w:rFonts w:ascii="Times New Roman" w:hAnsi="Times New Roman"/>
                <w:szCs w:val="28"/>
              </w:rPr>
              <w:t xml:space="preserve"> 3 </w:t>
            </w:r>
            <w:r w:rsidRPr="004A1330">
              <w:rPr>
                <w:rFonts w:ascii="Times New Roman" w:hAnsi="Times New Roman"/>
                <w:szCs w:val="28"/>
              </w:rPr>
              <w:t>năm 202</w:t>
            </w:r>
            <w:r w:rsidR="0010055A" w:rsidRPr="004A1330">
              <w:rPr>
                <w:rFonts w:ascii="Times New Roman" w:hAnsi="Times New Roman"/>
                <w:szCs w:val="28"/>
              </w:rPr>
              <w:t>2</w:t>
            </w:r>
          </w:p>
        </w:tc>
      </w:tr>
      <w:tr w:rsidR="008954AE" w:rsidRPr="004A1330" w14:paraId="207ABEE3" w14:textId="77777777" w:rsidTr="00E871B4">
        <w:tc>
          <w:tcPr>
            <w:tcW w:w="1814" w:type="pct"/>
          </w:tcPr>
          <w:p w14:paraId="05689161" w14:textId="5377750C" w:rsidR="008954AE" w:rsidRPr="004A1330" w:rsidRDefault="00400804" w:rsidP="006143F6">
            <w:pPr>
              <w:spacing w:before="60"/>
              <w:ind w:left="-62" w:right="34"/>
              <w:jc w:val="center"/>
              <w:rPr>
                <w:sz w:val="24"/>
                <w:szCs w:val="24"/>
              </w:rPr>
            </w:pPr>
            <w:r w:rsidRPr="004A1330">
              <w:rPr>
                <w:sz w:val="24"/>
                <w:szCs w:val="24"/>
              </w:rPr>
              <w:t xml:space="preserve">V/v </w:t>
            </w:r>
            <w:r w:rsidR="00897809" w:rsidRPr="004A1330">
              <w:rPr>
                <w:sz w:val="24"/>
                <w:szCs w:val="24"/>
              </w:rPr>
              <w:t xml:space="preserve">khảo sát </w:t>
            </w:r>
            <w:r w:rsidR="00897809" w:rsidRPr="004A1330">
              <w:rPr>
                <w:sz w:val="24"/>
                <w:szCs w:val="24"/>
              </w:rPr>
              <w:t>nguồn nhân lực cung cấp dịch vụ tâm lý trị liệu</w:t>
            </w:r>
          </w:p>
        </w:tc>
        <w:tc>
          <w:tcPr>
            <w:tcW w:w="3186" w:type="pct"/>
          </w:tcPr>
          <w:p w14:paraId="179DEC30" w14:textId="77777777" w:rsidR="008954AE" w:rsidRPr="004A1330" w:rsidRDefault="008954AE" w:rsidP="004A1330">
            <w:pPr>
              <w:pStyle w:val="Heading1"/>
              <w:rPr>
                <w:rFonts w:ascii="Times New Roman" w:hAnsi="Times New Roman"/>
                <w:sz w:val="24"/>
              </w:rPr>
            </w:pPr>
          </w:p>
        </w:tc>
      </w:tr>
    </w:tbl>
    <w:p w14:paraId="06648148" w14:textId="640DC7B2" w:rsidR="003B519D" w:rsidRPr="004A1330" w:rsidRDefault="003B519D" w:rsidP="004A1330">
      <w:r w:rsidRPr="004A1330">
        <w:tab/>
      </w:r>
      <w:r w:rsidRPr="004A1330">
        <w:tab/>
      </w:r>
      <w:r w:rsidRPr="004A1330">
        <w:tab/>
      </w:r>
      <w:r w:rsidRPr="004A1330">
        <w:tab/>
      </w:r>
    </w:p>
    <w:p w14:paraId="71D56DDB" w14:textId="77777777" w:rsidR="008B7460" w:rsidRPr="004A1330" w:rsidRDefault="0054111D" w:rsidP="004A1330">
      <w:pPr>
        <w:ind w:left="720" w:firstLine="981"/>
      </w:pPr>
      <w:r w:rsidRPr="004A1330">
        <w:t>Kính gửi:</w:t>
      </w:r>
    </w:p>
    <w:p w14:paraId="64876D62" w14:textId="374C3053" w:rsidR="0054111D" w:rsidRPr="004A1330" w:rsidRDefault="008B7460" w:rsidP="004A1330">
      <w:pPr>
        <w:ind w:left="720" w:firstLine="1974"/>
      </w:pPr>
      <w:r w:rsidRPr="004A1330">
        <w:t xml:space="preserve"> - </w:t>
      </w:r>
      <w:r w:rsidR="00FC227E" w:rsidRPr="004A1330">
        <w:t>Bệnh viện đa khoa tỉnh</w:t>
      </w:r>
      <w:r w:rsidRPr="004A1330">
        <w:t>;</w:t>
      </w:r>
    </w:p>
    <w:p w14:paraId="00E6AC0F" w14:textId="2F2A5E67" w:rsidR="00FC227E" w:rsidRPr="004A1330" w:rsidRDefault="00FC227E" w:rsidP="004A1330">
      <w:pPr>
        <w:ind w:left="720" w:firstLine="1974"/>
      </w:pPr>
      <w:r w:rsidRPr="004A1330">
        <w:t xml:space="preserve"> - Bệnh viện đa khoa khu vực Bồng Sơn;</w:t>
      </w:r>
    </w:p>
    <w:p w14:paraId="0774527D" w14:textId="07E80DED" w:rsidR="00FC227E" w:rsidRPr="004A1330" w:rsidRDefault="00FC227E" w:rsidP="004A1330">
      <w:pPr>
        <w:ind w:left="720" w:firstLine="1974"/>
      </w:pPr>
      <w:r w:rsidRPr="004A1330">
        <w:t xml:space="preserve"> - Bệnh viện </w:t>
      </w:r>
      <w:r w:rsidR="00897809" w:rsidRPr="004A1330">
        <w:t>Tâm thần</w:t>
      </w:r>
      <w:r w:rsidRPr="004A1330">
        <w:t>;</w:t>
      </w:r>
    </w:p>
    <w:p w14:paraId="6C6AED46" w14:textId="6FA3ABED" w:rsidR="00897809" w:rsidRPr="004A1330" w:rsidRDefault="00897809" w:rsidP="004A1330">
      <w:pPr>
        <w:ind w:left="720" w:firstLine="1974"/>
      </w:pPr>
      <w:r w:rsidRPr="004A1330">
        <w:t xml:space="preserve"> - Trung tâm Kiểm soát bệnh tật;</w:t>
      </w:r>
    </w:p>
    <w:p w14:paraId="39A6F6CA" w14:textId="28325D19" w:rsidR="00FC227E" w:rsidRPr="004A1330" w:rsidRDefault="00FC227E" w:rsidP="004A1330">
      <w:pPr>
        <w:ind w:left="720" w:firstLine="1974"/>
      </w:pPr>
      <w:r w:rsidRPr="004A1330">
        <w:t xml:space="preserve"> - Trung tâm Y tế các huyện, thị xã, thành phố;</w:t>
      </w:r>
    </w:p>
    <w:p w14:paraId="00F02558" w14:textId="2C76DF99" w:rsidR="008B7460" w:rsidRPr="004A1330" w:rsidRDefault="008B7460" w:rsidP="004A1330">
      <w:pPr>
        <w:ind w:left="720" w:firstLine="1974"/>
      </w:pPr>
      <w:r w:rsidRPr="004A1330">
        <w:t xml:space="preserve"> - Bệnh viện Bình Định;</w:t>
      </w:r>
    </w:p>
    <w:p w14:paraId="676CC134" w14:textId="60F5112C" w:rsidR="008B7460" w:rsidRPr="004A1330" w:rsidRDefault="008B7460" w:rsidP="004A1330">
      <w:pPr>
        <w:ind w:left="720" w:firstLine="1974"/>
      </w:pPr>
      <w:r w:rsidRPr="004A1330">
        <w:t xml:space="preserve"> - Bệnh viện đa khoa Hòa Bình.</w:t>
      </w:r>
    </w:p>
    <w:p w14:paraId="65E35036" w14:textId="77777777" w:rsidR="003B519D" w:rsidRPr="004A1330" w:rsidRDefault="003B519D" w:rsidP="004A1330">
      <w:pPr>
        <w:ind w:firstLine="720"/>
        <w:jc w:val="both"/>
      </w:pPr>
    </w:p>
    <w:p w14:paraId="0ACAC393" w14:textId="63ABF9BC" w:rsidR="00190E5C" w:rsidRPr="004A1330" w:rsidRDefault="005E5032" w:rsidP="004A1330">
      <w:pPr>
        <w:ind w:firstLine="720"/>
        <w:jc w:val="both"/>
      </w:pPr>
      <w:r w:rsidRPr="004A1330">
        <w:t xml:space="preserve">Thực hiện Công văn số </w:t>
      </w:r>
      <w:r w:rsidR="00D731CE" w:rsidRPr="004A1330">
        <w:t>1497/BYT-TCCB</w:t>
      </w:r>
      <w:r w:rsidRPr="004A1330">
        <w:t xml:space="preserve"> ngày 2</w:t>
      </w:r>
      <w:r w:rsidR="00D731CE" w:rsidRPr="004A1330">
        <w:t xml:space="preserve">4/3/2022 của Bộ Y tế về việc nghiên cứu thực trạng nguồn nhân lực cung cấp dịch vụ trị liệu tâm lý trong cơ sở chăm sóc sức khỏe tâm thần tại Việt Nam </w:t>
      </w:r>
      <w:r w:rsidR="005F117B" w:rsidRPr="004A1330">
        <w:t>(</w:t>
      </w:r>
      <w:r w:rsidR="005F117B" w:rsidRPr="004A1330">
        <w:rPr>
          <w:i/>
        </w:rPr>
        <w:t>đính kèm</w:t>
      </w:r>
      <w:r w:rsidR="005F117B" w:rsidRPr="004A1330">
        <w:t>)</w:t>
      </w:r>
      <w:r w:rsidR="00304357" w:rsidRPr="004A1330">
        <w:t>,</w:t>
      </w:r>
    </w:p>
    <w:p w14:paraId="1B64FF40" w14:textId="4C6914F7" w:rsidR="006403D7" w:rsidRPr="004A1330" w:rsidRDefault="00136D81" w:rsidP="004A1330">
      <w:pPr>
        <w:spacing w:before="120"/>
        <w:ind w:firstLine="720"/>
        <w:jc w:val="both"/>
      </w:pPr>
      <w:r w:rsidRPr="004A1330">
        <w:t xml:space="preserve">Sở Y </w:t>
      </w:r>
      <w:r w:rsidR="00862089" w:rsidRPr="004A1330">
        <w:t>tế</w:t>
      </w:r>
      <w:r w:rsidR="00363C46" w:rsidRPr="004A1330">
        <w:t xml:space="preserve"> </w:t>
      </w:r>
      <w:r w:rsidR="00D731CE" w:rsidRPr="004A1330">
        <w:t xml:space="preserve">đề nghị Thủ trưởng </w:t>
      </w:r>
      <w:r w:rsidR="00961CFD" w:rsidRPr="004A1330">
        <w:t xml:space="preserve">các đơn vị </w:t>
      </w:r>
      <w:r w:rsidR="00D731CE" w:rsidRPr="004A1330">
        <w:t>chỉ đạo thực hiện</w:t>
      </w:r>
      <w:r w:rsidR="00D731CE" w:rsidRPr="004A1330">
        <w:t xml:space="preserve"> khảo sát </w:t>
      </w:r>
      <w:r w:rsidR="00D731CE" w:rsidRPr="004A1330">
        <w:t xml:space="preserve">trực tuyến về </w:t>
      </w:r>
      <w:r w:rsidR="00D731CE" w:rsidRPr="004A1330">
        <w:t>nguồn nhân lực</w:t>
      </w:r>
      <w:r w:rsidR="00D731CE" w:rsidRPr="004A1330">
        <w:t xml:space="preserve"> </w:t>
      </w:r>
      <w:r w:rsidR="00D731CE" w:rsidRPr="004A1330">
        <w:t>cung cấp dịch vụ tâm lý trị liệu</w:t>
      </w:r>
      <w:r w:rsidR="00D731CE" w:rsidRPr="004A1330">
        <w:t xml:space="preserve"> tại đơn vị theo hướng dẫn </w:t>
      </w:r>
      <w:r w:rsidR="00D731CE" w:rsidRPr="004A1330">
        <w:t xml:space="preserve">của Bộ Y tế </w:t>
      </w:r>
      <w:r w:rsidR="00D731CE" w:rsidRPr="004A1330">
        <w:t xml:space="preserve">tại </w:t>
      </w:r>
      <w:r w:rsidR="00D731CE" w:rsidRPr="004A1330">
        <w:t>Công văn số 1497/BYT-TCCB ngày 2</w:t>
      </w:r>
      <w:r w:rsidR="00D731CE" w:rsidRPr="004A1330">
        <w:t>4/3/2022 đảm bảo cung cấp thông tin đầy đủ, chính xác.</w:t>
      </w:r>
    </w:p>
    <w:p w14:paraId="1147C2C6" w14:textId="77777777" w:rsidR="00190E5C" w:rsidRPr="004A1330" w:rsidRDefault="00190E5C" w:rsidP="004A1330">
      <w:pPr>
        <w:ind w:firstLine="720"/>
        <w:jc w:val="both"/>
      </w:pPr>
    </w:p>
    <w:p w14:paraId="7BD6F533" w14:textId="613FA263" w:rsidR="003B519D" w:rsidRPr="004A1330" w:rsidRDefault="00961CFD" w:rsidP="004A1330">
      <w:pPr>
        <w:ind w:firstLine="720"/>
        <w:jc w:val="both"/>
      </w:pPr>
      <w:r w:rsidRPr="004A1330">
        <w:t>Đề nghị Thủ trưởng các đơn vị</w:t>
      </w:r>
      <w:r w:rsidR="005B6595" w:rsidRPr="004A1330">
        <w:t xml:space="preserve"> </w:t>
      </w:r>
      <w:r w:rsidRPr="004A1330">
        <w:t>triển khai thực hiện</w:t>
      </w:r>
      <w:r w:rsidR="003B519D" w:rsidRPr="004A1330">
        <w:t>./.</w:t>
      </w:r>
    </w:p>
    <w:tbl>
      <w:tblPr>
        <w:tblpPr w:leftFromText="180" w:rightFromText="180" w:vertAnchor="text" w:horzAnchor="margin" w:tblpXSpec="center" w:tblpY="248"/>
        <w:tblW w:w="9264" w:type="dxa"/>
        <w:tblLook w:val="01E0" w:firstRow="1" w:lastRow="1" w:firstColumn="1" w:lastColumn="1" w:noHBand="0" w:noVBand="0"/>
      </w:tblPr>
      <w:tblGrid>
        <w:gridCol w:w="4882"/>
        <w:gridCol w:w="4382"/>
      </w:tblGrid>
      <w:tr w:rsidR="002310B3" w:rsidRPr="004A1330" w14:paraId="4178BAA7" w14:textId="77777777" w:rsidTr="00A00D19">
        <w:trPr>
          <w:trHeight w:val="2249"/>
        </w:trPr>
        <w:tc>
          <w:tcPr>
            <w:tcW w:w="4882" w:type="dxa"/>
          </w:tcPr>
          <w:p w14:paraId="0089A0DD" w14:textId="6C678291" w:rsidR="002310B3" w:rsidRPr="004A1330" w:rsidRDefault="002310B3" w:rsidP="004A1330">
            <w:pPr>
              <w:pStyle w:val="NormalWeb"/>
              <w:spacing w:before="0" w:beforeAutospacing="0" w:after="0" w:afterAutospacing="0"/>
              <w:rPr>
                <w:b/>
                <w:bCs/>
              </w:rPr>
            </w:pPr>
            <w:r w:rsidRPr="004A1330">
              <w:rPr>
                <w:b/>
                <w:bCs/>
                <w:i/>
                <w:iCs/>
              </w:rPr>
              <w:t>Nơi nhận:</w:t>
            </w:r>
          </w:p>
          <w:p w14:paraId="0F4A5C77" w14:textId="28E0FFC7" w:rsidR="00C545DF" w:rsidRPr="004A1330" w:rsidRDefault="002310B3" w:rsidP="004A1330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4A1330">
              <w:rPr>
                <w:sz w:val="22"/>
                <w:szCs w:val="22"/>
              </w:rPr>
              <w:t>- Như trên;</w:t>
            </w:r>
          </w:p>
          <w:p w14:paraId="45A51251" w14:textId="6A3BD559" w:rsidR="002310B3" w:rsidRPr="004A1330" w:rsidRDefault="002310B3" w:rsidP="004A1330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4A1330">
              <w:rPr>
                <w:sz w:val="22"/>
                <w:szCs w:val="22"/>
              </w:rPr>
              <w:t>- Lãnh đạo Sở;</w:t>
            </w:r>
          </w:p>
          <w:p w14:paraId="14749E49" w14:textId="638FB116" w:rsidR="00D731CE" w:rsidRPr="004A1330" w:rsidRDefault="00D731CE" w:rsidP="004A1330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4A1330">
              <w:rPr>
                <w:sz w:val="22"/>
                <w:szCs w:val="22"/>
              </w:rPr>
              <w:t>- Phòng TCCB;</w:t>
            </w:r>
          </w:p>
          <w:p w14:paraId="7CD0E79D" w14:textId="3AE7C50C" w:rsidR="00190E5C" w:rsidRPr="004A1330" w:rsidRDefault="00190E5C" w:rsidP="004A1330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4A1330">
              <w:rPr>
                <w:sz w:val="22"/>
                <w:szCs w:val="22"/>
              </w:rPr>
              <w:t>- Trang TTĐT Sở Y tế;</w:t>
            </w:r>
          </w:p>
          <w:p w14:paraId="25F9B238" w14:textId="0C8750AB" w:rsidR="002310B3" w:rsidRPr="004A1330" w:rsidRDefault="002310B3" w:rsidP="004A1330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4A1330">
              <w:rPr>
                <w:sz w:val="22"/>
                <w:szCs w:val="22"/>
              </w:rPr>
              <w:t>- Lưu: VT, NVY.</w:t>
            </w:r>
          </w:p>
        </w:tc>
        <w:tc>
          <w:tcPr>
            <w:tcW w:w="4382" w:type="dxa"/>
          </w:tcPr>
          <w:p w14:paraId="0D2ECA83" w14:textId="76562FA7" w:rsidR="00691976" w:rsidRPr="004A1330" w:rsidRDefault="002310B3" w:rsidP="004A1330">
            <w:pPr>
              <w:jc w:val="center"/>
              <w:rPr>
                <w:b/>
                <w:color w:val="000000"/>
              </w:rPr>
            </w:pPr>
            <w:r w:rsidRPr="004A1330">
              <w:rPr>
                <w:b/>
                <w:color w:val="000000"/>
              </w:rPr>
              <w:t>GIÁM ĐỐC</w:t>
            </w:r>
          </w:p>
          <w:p w14:paraId="571BC4DA" w14:textId="77777777" w:rsidR="002310B3" w:rsidRPr="004A1330" w:rsidRDefault="002310B3" w:rsidP="004A1330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14:paraId="5F5BC10D" w14:textId="77777777" w:rsidR="002310B3" w:rsidRPr="004A1330" w:rsidRDefault="002310B3" w:rsidP="004A1330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14:paraId="5E09F21A" w14:textId="77777777" w:rsidR="00691976" w:rsidRPr="004A1330" w:rsidRDefault="00691976" w:rsidP="004A1330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14:paraId="3E99BC3E" w14:textId="77777777" w:rsidR="00691976" w:rsidRPr="004A1330" w:rsidRDefault="00691976" w:rsidP="004A1330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14:paraId="2AD76679" w14:textId="77777777" w:rsidR="002310B3" w:rsidRPr="004A1330" w:rsidRDefault="002310B3" w:rsidP="004A1330">
            <w:pPr>
              <w:rPr>
                <w:b/>
                <w:color w:val="000000"/>
                <w:sz w:val="26"/>
                <w:szCs w:val="26"/>
              </w:rPr>
            </w:pPr>
          </w:p>
          <w:p w14:paraId="5104D553" w14:textId="0F799E52" w:rsidR="002310B3" w:rsidRPr="004A1330" w:rsidRDefault="00D731CE" w:rsidP="004A1330">
            <w:pPr>
              <w:jc w:val="center"/>
              <w:rPr>
                <w:b/>
                <w:color w:val="000000"/>
              </w:rPr>
            </w:pPr>
            <w:r w:rsidRPr="004A1330">
              <w:rPr>
                <w:b/>
                <w:color w:val="000000"/>
              </w:rPr>
              <w:t>Lê Quang Hùng</w:t>
            </w:r>
          </w:p>
        </w:tc>
      </w:tr>
    </w:tbl>
    <w:p w14:paraId="4FAD3583" w14:textId="4F2CEACA" w:rsidR="0034414E" w:rsidRPr="004A1330" w:rsidRDefault="0034414E" w:rsidP="004A1330"/>
    <w:sectPr w:rsidR="0034414E" w:rsidRPr="004A1330" w:rsidSect="00896B5B">
      <w:pgSz w:w="12240" w:h="15840"/>
      <w:pgMar w:top="1418" w:right="1134" w:bottom="1418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E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E7BDB"/>
    <w:multiLevelType w:val="hybridMultilevel"/>
    <w:tmpl w:val="592C597C"/>
    <w:lvl w:ilvl="0" w:tplc="0D32ADF0">
      <w:numFmt w:val="bullet"/>
      <w:lvlText w:val="-"/>
      <w:lvlJc w:val="left"/>
      <w:pPr>
        <w:ind w:left="502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1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785" w:hanging="360"/>
      </w:pPr>
      <w:rPr>
        <w:rFonts w:ascii="Wingdings" w:hAnsi="Wingdings" w:hint="default"/>
      </w:rPr>
    </w:lvl>
  </w:abstractNum>
  <w:abstractNum w:abstractNumId="1" w15:restartNumberingAfterBreak="0">
    <w:nsid w:val="6BB54D70"/>
    <w:multiLevelType w:val="hybridMultilevel"/>
    <w:tmpl w:val="C2E0A840"/>
    <w:lvl w:ilvl="0" w:tplc="375C516A">
      <w:start w:val="3"/>
      <w:numFmt w:val="bullet"/>
      <w:suff w:val="space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4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19D"/>
    <w:rsid w:val="0000425E"/>
    <w:rsid w:val="0000487A"/>
    <w:rsid w:val="000222E3"/>
    <w:rsid w:val="0003563B"/>
    <w:rsid w:val="00067E9A"/>
    <w:rsid w:val="00070002"/>
    <w:rsid w:val="00071D3E"/>
    <w:rsid w:val="000743BE"/>
    <w:rsid w:val="00082913"/>
    <w:rsid w:val="00084B77"/>
    <w:rsid w:val="000A24BF"/>
    <w:rsid w:val="000D1896"/>
    <w:rsid w:val="000D5590"/>
    <w:rsid w:val="000E2188"/>
    <w:rsid w:val="000E4941"/>
    <w:rsid w:val="000F450F"/>
    <w:rsid w:val="0010055A"/>
    <w:rsid w:val="00101472"/>
    <w:rsid w:val="0010518B"/>
    <w:rsid w:val="00116872"/>
    <w:rsid w:val="00125ED2"/>
    <w:rsid w:val="00126A72"/>
    <w:rsid w:val="00127CAF"/>
    <w:rsid w:val="00136D81"/>
    <w:rsid w:val="00143EA2"/>
    <w:rsid w:val="001541B9"/>
    <w:rsid w:val="00154865"/>
    <w:rsid w:val="0015616E"/>
    <w:rsid w:val="00163B14"/>
    <w:rsid w:val="00190E5C"/>
    <w:rsid w:val="00193D57"/>
    <w:rsid w:val="001A3052"/>
    <w:rsid w:val="001A6835"/>
    <w:rsid w:val="001A7C98"/>
    <w:rsid w:val="001B0405"/>
    <w:rsid w:val="001D023A"/>
    <w:rsid w:val="001D3B64"/>
    <w:rsid w:val="001D5688"/>
    <w:rsid w:val="001D77D7"/>
    <w:rsid w:val="001E25D7"/>
    <w:rsid w:val="00200BBF"/>
    <w:rsid w:val="00203160"/>
    <w:rsid w:val="002041EC"/>
    <w:rsid w:val="0022339D"/>
    <w:rsid w:val="002310B3"/>
    <w:rsid w:val="002423B1"/>
    <w:rsid w:val="00246C1F"/>
    <w:rsid w:val="00262B11"/>
    <w:rsid w:val="00273D05"/>
    <w:rsid w:val="00275E5F"/>
    <w:rsid w:val="00276182"/>
    <w:rsid w:val="0029250C"/>
    <w:rsid w:val="00297811"/>
    <w:rsid w:val="002B56DB"/>
    <w:rsid w:val="002D5F0F"/>
    <w:rsid w:val="002E1071"/>
    <w:rsid w:val="002E1EA6"/>
    <w:rsid w:val="002E4E36"/>
    <w:rsid w:val="002F09A6"/>
    <w:rsid w:val="002F113D"/>
    <w:rsid w:val="002F7426"/>
    <w:rsid w:val="002F7C62"/>
    <w:rsid w:val="00304357"/>
    <w:rsid w:val="00322569"/>
    <w:rsid w:val="003237BA"/>
    <w:rsid w:val="0034414E"/>
    <w:rsid w:val="00363C46"/>
    <w:rsid w:val="003712E7"/>
    <w:rsid w:val="00377628"/>
    <w:rsid w:val="003807B8"/>
    <w:rsid w:val="003A0A49"/>
    <w:rsid w:val="003B303D"/>
    <w:rsid w:val="003B519D"/>
    <w:rsid w:val="003C01A6"/>
    <w:rsid w:val="003C5662"/>
    <w:rsid w:val="003E5AC4"/>
    <w:rsid w:val="003E7C5E"/>
    <w:rsid w:val="003F3602"/>
    <w:rsid w:val="00400804"/>
    <w:rsid w:val="00412669"/>
    <w:rsid w:val="00415CBF"/>
    <w:rsid w:val="00433644"/>
    <w:rsid w:val="00434BB9"/>
    <w:rsid w:val="00444584"/>
    <w:rsid w:val="004474EA"/>
    <w:rsid w:val="00454594"/>
    <w:rsid w:val="00473217"/>
    <w:rsid w:val="00484EEB"/>
    <w:rsid w:val="00494B82"/>
    <w:rsid w:val="0049682E"/>
    <w:rsid w:val="004A1330"/>
    <w:rsid w:val="004A7C94"/>
    <w:rsid w:val="004B36BA"/>
    <w:rsid w:val="004C0855"/>
    <w:rsid w:val="004C3008"/>
    <w:rsid w:val="004D7B66"/>
    <w:rsid w:val="004E31F5"/>
    <w:rsid w:val="004F5DB7"/>
    <w:rsid w:val="0052079F"/>
    <w:rsid w:val="00526A23"/>
    <w:rsid w:val="00530D4F"/>
    <w:rsid w:val="0054111D"/>
    <w:rsid w:val="0055695F"/>
    <w:rsid w:val="00580223"/>
    <w:rsid w:val="005861BC"/>
    <w:rsid w:val="00586AE1"/>
    <w:rsid w:val="005A6AA5"/>
    <w:rsid w:val="005B6595"/>
    <w:rsid w:val="005D498D"/>
    <w:rsid w:val="005E1605"/>
    <w:rsid w:val="005E5032"/>
    <w:rsid w:val="005F03D0"/>
    <w:rsid w:val="005F117B"/>
    <w:rsid w:val="005F2EB9"/>
    <w:rsid w:val="005F355F"/>
    <w:rsid w:val="006037FC"/>
    <w:rsid w:val="00610C1B"/>
    <w:rsid w:val="006143F6"/>
    <w:rsid w:val="00626E79"/>
    <w:rsid w:val="006403D7"/>
    <w:rsid w:val="006655CD"/>
    <w:rsid w:val="0068151A"/>
    <w:rsid w:val="006846E0"/>
    <w:rsid w:val="00691334"/>
    <w:rsid w:val="00691976"/>
    <w:rsid w:val="00696C5A"/>
    <w:rsid w:val="006A1E79"/>
    <w:rsid w:val="006A6FAB"/>
    <w:rsid w:val="006C2E8F"/>
    <w:rsid w:val="006C3348"/>
    <w:rsid w:val="006C5794"/>
    <w:rsid w:val="006C6CA9"/>
    <w:rsid w:val="006D22EC"/>
    <w:rsid w:val="006D5B09"/>
    <w:rsid w:val="006D6053"/>
    <w:rsid w:val="006D6CA7"/>
    <w:rsid w:val="006F5DC0"/>
    <w:rsid w:val="0072640E"/>
    <w:rsid w:val="00726751"/>
    <w:rsid w:val="00742495"/>
    <w:rsid w:val="007643F3"/>
    <w:rsid w:val="00781EE5"/>
    <w:rsid w:val="00782F54"/>
    <w:rsid w:val="00792175"/>
    <w:rsid w:val="007A07C0"/>
    <w:rsid w:val="007B4DD7"/>
    <w:rsid w:val="007C152C"/>
    <w:rsid w:val="007C2ED5"/>
    <w:rsid w:val="007C72CC"/>
    <w:rsid w:val="007D540C"/>
    <w:rsid w:val="007D6B15"/>
    <w:rsid w:val="007E01AB"/>
    <w:rsid w:val="00800F28"/>
    <w:rsid w:val="008034EE"/>
    <w:rsid w:val="0080563D"/>
    <w:rsid w:val="00805685"/>
    <w:rsid w:val="00813120"/>
    <w:rsid w:val="00816294"/>
    <w:rsid w:val="00824D9B"/>
    <w:rsid w:val="00855630"/>
    <w:rsid w:val="008578B1"/>
    <w:rsid w:val="00862089"/>
    <w:rsid w:val="0089506A"/>
    <w:rsid w:val="008954AE"/>
    <w:rsid w:val="00896B5B"/>
    <w:rsid w:val="00897809"/>
    <w:rsid w:val="008B18EF"/>
    <w:rsid w:val="008B7460"/>
    <w:rsid w:val="008D3112"/>
    <w:rsid w:val="008E3F09"/>
    <w:rsid w:val="008F052C"/>
    <w:rsid w:val="008F41C4"/>
    <w:rsid w:val="008F65A3"/>
    <w:rsid w:val="00905C5F"/>
    <w:rsid w:val="00927435"/>
    <w:rsid w:val="009312FB"/>
    <w:rsid w:val="009441CC"/>
    <w:rsid w:val="00961CFD"/>
    <w:rsid w:val="0096798E"/>
    <w:rsid w:val="00971429"/>
    <w:rsid w:val="00975D1F"/>
    <w:rsid w:val="0097614C"/>
    <w:rsid w:val="009761CF"/>
    <w:rsid w:val="00981D6D"/>
    <w:rsid w:val="009A0880"/>
    <w:rsid w:val="009A2DF8"/>
    <w:rsid w:val="009A30F9"/>
    <w:rsid w:val="009A4A5A"/>
    <w:rsid w:val="009C0066"/>
    <w:rsid w:val="00A00D19"/>
    <w:rsid w:val="00A108DD"/>
    <w:rsid w:val="00A11838"/>
    <w:rsid w:val="00A21DFB"/>
    <w:rsid w:val="00A22651"/>
    <w:rsid w:val="00A32CC8"/>
    <w:rsid w:val="00A332A8"/>
    <w:rsid w:val="00A558C0"/>
    <w:rsid w:val="00A55A94"/>
    <w:rsid w:val="00A6128C"/>
    <w:rsid w:val="00A63787"/>
    <w:rsid w:val="00AD12F6"/>
    <w:rsid w:val="00AE7D8E"/>
    <w:rsid w:val="00B07549"/>
    <w:rsid w:val="00B10FFC"/>
    <w:rsid w:val="00B21251"/>
    <w:rsid w:val="00B216E9"/>
    <w:rsid w:val="00B238CD"/>
    <w:rsid w:val="00B410BF"/>
    <w:rsid w:val="00B76142"/>
    <w:rsid w:val="00BA4C2D"/>
    <w:rsid w:val="00BA6ADA"/>
    <w:rsid w:val="00BE0DD7"/>
    <w:rsid w:val="00BE2334"/>
    <w:rsid w:val="00BF3A63"/>
    <w:rsid w:val="00C011BE"/>
    <w:rsid w:val="00C07130"/>
    <w:rsid w:val="00C22D7C"/>
    <w:rsid w:val="00C31D0B"/>
    <w:rsid w:val="00C31DF3"/>
    <w:rsid w:val="00C545DF"/>
    <w:rsid w:val="00C6072A"/>
    <w:rsid w:val="00C70D2D"/>
    <w:rsid w:val="00CA759F"/>
    <w:rsid w:val="00CB5D4C"/>
    <w:rsid w:val="00CD5F96"/>
    <w:rsid w:val="00CF1A1F"/>
    <w:rsid w:val="00D0645F"/>
    <w:rsid w:val="00D07F4C"/>
    <w:rsid w:val="00D26695"/>
    <w:rsid w:val="00D31132"/>
    <w:rsid w:val="00D346B2"/>
    <w:rsid w:val="00D41942"/>
    <w:rsid w:val="00D51752"/>
    <w:rsid w:val="00D731CE"/>
    <w:rsid w:val="00D82097"/>
    <w:rsid w:val="00D9317B"/>
    <w:rsid w:val="00D948E7"/>
    <w:rsid w:val="00DA076D"/>
    <w:rsid w:val="00DB7742"/>
    <w:rsid w:val="00DC25A3"/>
    <w:rsid w:val="00DC2C44"/>
    <w:rsid w:val="00DD10EF"/>
    <w:rsid w:val="00DD1469"/>
    <w:rsid w:val="00DD2A35"/>
    <w:rsid w:val="00DD61D8"/>
    <w:rsid w:val="00DF1DA9"/>
    <w:rsid w:val="00DF65EA"/>
    <w:rsid w:val="00E027CB"/>
    <w:rsid w:val="00E12833"/>
    <w:rsid w:val="00E15CDD"/>
    <w:rsid w:val="00E17473"/>
    <w:rsid w:val="00E2648C"/>
    <w:rsid w:val="00E3006F"/>
    <w:rsid w:val="00E5215A"/>
    <w:rsid w:val="00E579CC"/>
    <w:rsid w:val="00E80BBA"/>
    <w:rsid w:val="00E81DBD"/>
    <w:rsid w:val="00E871B4"/>
    <w:rsid w:val="00EA3D4E"/>
    <w:rsid w:val="00EB3554"/>
    <w:rsid w:val="00ED11BC"/>
    <w:rsid w:val="00EE11A2"/>
    <w:rsid w:val="00EE18B1"/>
    <w:rsid w:val="00EE1D71"/>
    <w:rsid w:val="00EE3B90"/>
    <w:rsid w:val="00EE4236"/>
    <w:rsid w:val="00EE4D2E"/>
    <w:rsid w:val="00EF65B3"/>
    <w:rsid w:val="00F24E2D"/>
    <w:rsid w:val="00F2654D"/>
    <w:rsid w:val="00F27ED9"/>
    <w:rsid w:val="00F35C1E"/>
    <w:rsid w:val="00F62531"/>
    <w:rsid w:val="00F6353D"/>
    <w:rsid w:val="00F72929"/>
    <w:rsid w:val="00F856C9"/>
    <w:rsid w:val="00F86E0B"/>
    <w:rsid w:val="00FB1749"/>
    <w:rsid w:val="00FC227E"/>
    <w:rsid w:val="00FD0B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70FB55"/>
  <w15:docId w15:val="{61F95E10-DDC9-45C2-97B2-DE6E2F236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519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8954AE"/>
    <w:pPr>
      <w:keepNext/>
      <w:jc w:val="right"/>
      <w:outlineLvl w:val="0"/>
    </w:pPr>
    <w:rPr>
      <w:rFonts w:ascii=".VnTime" w:hAnsi=".VnTime"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15486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54865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1Char">
    <w:name w:val="Heading 1 Char"/>
    <w:basedOn w:val="DefaultParagraphFont"/>
    <w:link w:val="Heading1"/>
    <w:rsid w:val="008954AE"/>
    <w:rPr>
      <w:rFonts w:ascii=".VnTime" w:eastAsia="Times New Roman" w:hAnsi=".VnTime" w:cs="Times New Roman"/>
      <w:i/>
      <w:iCs/>
      <w:sz w:val="28"/>
      <w:szCs w:val="24"/>
    </w:rPr>
  </w:style>
  <w:style w:type="paragraph" w:styleId="NormalWeb">
    <w:name w:val="Normal (Web)"/>
    <w:basedOn w:val="Normal"/>
    <w:rsid w:val="002310B3"/>
    <w:pPr>
      <w:spacing w:before="100" w:beforeAutospacing="1" w:after="100" w:afterAutospacing="1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1D3B64"/>
    <w:pPr>
      <w:ind w:left="720"/>
      <w:contextualSpacing/>
    </w:pPr>
  </w:style>
  <w:style w:type="character" w:customStyle="1" w:styleId="fontstyle01">
    <w:name w:val="fontstyle01"/>
    <w:basedOn w:val="DefaultParagraphFont"/>
    <w:rsid w:val="003F360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table" w:styleId="TableGrid">
    <w:name w:val="Table Grid"/>
    <w:basedOn w:val="TableNormal"/>
    <w:uiPriority w:val="59"/>
    <w:rsid w:val="003441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4414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QuyNhonComputer Co.,Ltd</Company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</cp:lastModifiedBy>
  <cp:revision>29</cp:revision>
  <cp:lastPrinted>2022-03-24T03:02:00Z</cp:lastPrinted>
  <dcterms:created xsi:type="dcterms:W3CDTF">2022-03-18T10:16:00Z</dcterms:created>
  <dcterms:modified xsi:type="dcterms:W3CDTF">2022-03-26T09:25:00Z</dcterms:modified>
</cp:coreProperties>
</file>